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B1" w:rsidRDefault="006B3526" w:rsidP="00B445B1">
      <w:pPr>
        <w:rPr>
          <w:b/>
        </w:rPr>
      </w:pPr>
      <w:r>
        <w:rPr>
          <w:b/>
        </w:rPr>
        <w:t>C</w:t>
      </w:r>
      <w:r w:rsidR="005774F1">
        <w:rPr>
          <w:b/>
        </w:rPr>
        <w:t>T Nerve Block</w:t>
      </w:r>
    </w:p>
    <w:p w:rsidR="00B445B1" w:rsidRPr="00241221" w:rsidRDefault="00241221" w:rsidP="00B445B1">
      <w:pPr>
        <w:rPr>
          <w:b/>
          <w:i/>
        </w:rPr>
      </w:pPr>
      <w:r w:rsidRPr="00241221">
        <w:rPr>
          <w:b/>
          <w:i/>
        </w:rPr>
        <w:t>Planning ahead</w:t>
      </w:r>
      <w:r w:rsidR="00B445B1" w:rsidRPr="00241221">
        <w:rPr>
          <w:b/>
          <w:i/>
        </w:rPr>
        <w:t>:</w:t>
      </w:r>
    </w:p>
    <w:p w:rsidR="00A03A63" w:rsidRPr="00241221" w:rsidRDefault="00A03A63" w:rsidP="00A03A63">
      <w:pPr>
        <w:pStyle w:val="ListParagraph"/>
        <w:numPr>
          <w:ilvl w:val="0"/>
          <w:numId w:val="1"/>
        </w:numPr>
        <w:rPr>
          <w:b/>
        </w:rPr>
      </w:pPr>
      <w:r>
        <w:t xml:space="preserve">There is no prep for this exam, </w:t>
      </w:r>
      <w:r w:rsidRPr="00241221">
        <w:rPr>
          <w:b/>
        </w:rPr>
        <w:t>but you must bring a driver with you</w:t>
      </w:r>
      <w:r>
        <w:t>, and you may need assistance for a few hours after you return home.</w:t>
      </w:r>
    </w:p>
    <w:p w:rsidR="00241221" w:rsidRPr="00241221" w:rsidRDefault="00241221" w:rsidP="00241221">
      <w:pPr>
        <w:pStyle w:val="ListParagraph"/>
        <w:rPr>
          <w:b/>
        </w:rPr>
      </w:pPr>
    </w:p>
    <w:p w:rsidR="001B31B9" w:rsidRDefault="00241221" w:rsidP="00A03A63">
      <w:pPr>
        <w:pStyle w:val="ListParagraph"/>
        <w:numPr>
          <w:ilvl w:val="0"/>
          <w:numId w:val="1"/>
        </w:numPr>
      </w:pPr>
      <w:r>
        <w:t xml:space="preserve">Arrive at the hospital </w:t>
      </w:r>
      <w:r w:rsidRPr="00241221">
        <w:rPr>
          <w:b/>
        </w:rPr>
        <w:t>30 minutes before your CT is scheduled</w:t>
      </w:r>
      <w:r>
        <w:t>. Ask the scheduler what time that is.</w:t>
      </w:r>
    </w:p>
    <w:p w:rsidR="00B445B1" w:rsidRPr="001B31B9" w:rsidRDefault="001B31B9" w:rsidP="001B31B9">
      <w:r>
        <w:rPr>
          <w:b/>
          <w:i/>
        </w:rPr>
        <w:t>B</w:t>
      </w:r>
      <w:r w:rsidR="00B445B1" w:rsidRPr="001B31B9">
        <w:rPr>
          <w:b/>
          <w:i/>
        </w:rPr>
        <w:t>ring to the hospital when you come for your test</w:t>
      </w:r>
      <w:r w:rsidR="00B445B1" w:rsidRPr="001B31B9">
        <w:rPr>
          <w:b/>
        </w:rPr>
        <w:t>:</w:t>
      </w:r>
    </w:p>
    <w:p w:rsidR="00B445B1" w:rsidRDefault="00B445B1" w:rsidP="00B445B1">
      <w:pPr>
        <w:pStyle w:val="ListParagraph"/>
        <w:numPr>
          <w:ilvl w:val="0"/>
          <w:numId w:val="3"/>
        </w:numPr>
      </w:pPr>
      <w:r>
        <w:t xml:space="preserve">Complete list of medications </w:t>
      </w:r>
      <w:r w:rsidR="003D65E2">
        <w:t>you are currently taking – name and</w:t>
      </w:r>
      <w:r>
        <w:t xml:space="preserve"> dosage</w:t>
      </w:r>
      <w:r w:rsidR="003D65E2">
        <w:t xml:space="preserve"> of each medication</w:t>
      </w:r>
      <w:r>
        <w:t xml:space="preserve">, </w:t>
      </w:r>
      <w:r w:rsidR="003D65E2">
        <w:t>and when you take it</w:t>
      </w:r>
      <w:bookmarkStart w:id="0" w:name="_GoBack"/>
      <w:bookmarkEnd w:id="0"/>
      <w:r>
        <w:t xml:space="preserve">.  </w:t>
      </w:r>
    </w:p>
    <w:p w:rsidR="00B445B1" w:rsidRDefault="00B445B1" w:rsidP="00B445B1">
      <w:pPr>
        <w:pStyle w:val="ListParagraph"/>
      </w:pPr>
    </w:p>
    <w:p w:rsidR="00B445B1" w:rsidRDefault="00B445B1" w:rsidP="00B445B1">
      <w:pPr>
        <w:pStyle w:val="ListParagraph"/>
        <w:numPr>
          <w:ilvl w:val="0"/>
          <w:numId w:val="3"/>
        </w:numPr>
      </w:pPr>
      <w:r>
        <w:t xml:space="preserve">Written physician’s order for the test. </w:t>
      </w:r>
    </w:p>
    <w:p w:rsidR="00B445B1" w:rsidRDefault="001B31B9" w:rsidP="00B445B1">
      <w:pPr>
        <w:rPr>
          <w:b/>
        </w:rPr>
      </w:pPr>
      <w:r>
        <w:rPr>
          <w:b/>
          <w:i/>
        </w:rPr>
        <w:t>O</w:t>
      </w:r>
      <w:r w:rsidR="00B445B1">
        <w:rPr>
          <w:b/>
          <w:i/>
        </w:rPr>
        <w:t>n the day of the test</w:t>
      </w:r>
      <w:r w:rsidR="00B445B1">
        <w:rPr>
          <w:b/>
        </w:rPr>
        <w:t>:</w:t>
      </w:r>
    </w:p>
    <w:p w:rsidR="00B445B1" w:rsidRDefault="00B445B1" w:rsidP="00B445B1">
      <w:pPr>
        <w:pStyle w:val="ListParagraph"/>
        <w:numPr>
          <w:ilvl w:val="0"/>
          <w:numId w:val="2"/>
        </w:numPr>
      </w:pPr>
      <w:r>
        <w:t xml:space="preserve">Come in through the main entrance of Mon General Hospital and to the Radiology Services registration desk, down the hallway to the right. </w:t>
      </w:r>
    </w:p>
    <w:p w:rsidR="00B445B1" w:rsidRDefault="00B445B1" w:rsidP="00B445B1">
      <w:pPr>
        <w:pStyle w:val="ListParagraph"/>
      </w:pPr>
    </w:p>
    <w:p w:rsidR="00B445B1" w:rsidRDefault="00B445B1" w:rsidP="00B445B1">
      <w:pPr>
        <w:pStyle w:val="ListParagraph"/>
        <w:numPr>
          <w:ilvl w:val="0"/>
          <w:numId w:val="2"/>
        </w:numPr>
      </w:pPr>
      <w:r>
        <w:t>Plan to be at the hospital for approxim</w:t>
      </w:r>
      <w:r w:rsidR="006B3526">
        <w:t xml:space="preserve">ately </w:t>
      </w:r>
      <w:r w:rsidR="00A03A63">
        <w:t>two hours</w:t>
      </w:r>
      <w:r>
        <w:t xml:space="preserve">. </w:t>
      </w:r>
    </w:p>
    <w:p w:rsidR="00B445B1" w:rsidRDefault="00A03A63" w:rsidP="00B445B1">
      <w:pPr>
        <w:rPr>
          <w:b/>
        </w:rPr>
      </w:pPr>
      <w:r>
        <w:rPr>
          <w:b/>
          <w:i/>
        </w:rPr>
        <w:t>Before the procedure</w:t>
      </w:r>
      <w:r w:rsidR="00B445B1">
        <w:rPr>
          <w:b/>
        </w:rPr>
        <w:t>:</w:t>
      </w:r>
    </w:p>
    <w:p w:rsidR="00B445B1" w:rsidRDefault="00A03A63" w:rsidP="00B445B1">
      <w:pPr>
        <w:pStyle w:val="ListParagraph"/>
        <w:numPr>
          <w:ilvl w:val="0"/>
          <w:numId w:val="4"/>
        </w:numPr>
      </w:pPr>
      <w:r>
        <w:t>You will change into a hospital gown for this procedure.</w:t>
      </w:r>
    </w:p>
    <w:p w:rsidR="00A03A63" w:rsidRDefault="00A03A63" w:rsidP="00A03A63">
      <w:r w:rsidRPr="00A03A63">
        <w:rPr>
          <w:b/>
          <w:i/>
        </w:rPr>
        <w:t>During the procedure</w:t>
      </w:r>
      <w:r>
        <w:t>:</w:t>
      </w:r>
    </w:p>
    <w:p w:rsidR="00A03A63" w:rsidRDefault="00A03A63" w:rsidP="00A03A63">
      <w:pPr>
        <w:pStyle w:val="ListParagraph"/>
        <w:numPr>
          <w:ilvl w:val="0"/>
          <w:numId w:val="4"/>
        </w:numPr>
      </w:pPr>
      <w:r>
        <w:t>You will lie on your stomach, be numbed, and then receive an injection into the ordered area. This injection may cause a temporary numbing sensation in part or all of the leg(s); this can last for a short time or several hours.</w:t>
      </w:r>
    </w:p>
    <w:p w:rsidR="00B445B1" w:rsidRDefault="00B445B1" w:rsidP="00B445B1">
      <w:pPr>
        <w:rPr>
          <w:b/>
        </w:rPr>
      </w:pPr>
      <w:r>
        <w:rPr>
          <w:b/>
          <w:i/>
        </w:rPr>
        <w:t>After the procedure</w:t>
      </w:r>
      <w:r>
        <w:rPr>
          <w:b/>
        </w:rPr>
        <w:t>:</w:t>
      </w:r>
    </w:p>
    <w:p w:rsidR="00A03A63" w:rsidRDefault="00A03A63" w:rsidP="00A03A63">
      <w:pPr>
        <w:pStyle w:val="ListParagraph"/>
        <w:numPr>
          <w:ilvl w:val="0"/>
          <w:numId w:val="5"/>
        </w:numPr>
      </w:pPr>
      <w:r>
        <w:t xml:space="preserve">You will need someone to drive you home, and – if you get a numbing sensation in your leg(s) that lasts for hours – someone to assist you at home. </w:t>
      </w:r>
    </w:p>
    <w:p w:rsidR="003B37EF" w:rsidRDefault="003B37EF" w:rsidP="003B37EF">
      <w:r>
        <w:t xml:space="preserve">For more information on Nerve Blocks, visit </w:t>
      </w:r>
      <w:hyperlink r:id="rId6" w:history="1">
        <w:r w:rsidRPr="007542E1">
          <w:rPr>
            <w:rStyle w:val="Hyperlink"/>
          </w:rPr>
          <w:t>http://healthlibrary.mongeneral.com/Search/134,128</w:t>
        </w:r>
      </w:hyperlink>
    </w:p>
    <w:p w:rsidR="00C259DD" w:rsidRPr="00B445B1" w:rsidRDefault="00B445B1" w:rsidP="00B445B1">
      <w:r w:rsidRPr="003B0A4F">
        <w:rPr>
          <w:rStyle w:val="Hyperlink"/>
          <w:color w:val="auto"/>
          <w:u w:val="none"/>
        </w:rPr>
        <w:t>If you have any questions or concerns, call the Mon Genera</w:t>
      </w:r>
      <w:r w:rsidR="000823F4">
        <w:rPr>
          <w:rStyle w:val="Hyperlink"/>
          <w:color w:val="auto"/>
          <w:u w:val="none"/>
        </w:rPr>
        <w:t>l CT Department at (304) 598-128</w:t>
      </w:r>
      <w:r w:rsidRPr="003B0A4F">
        <w:rPr>
          <w:rStyle w:val="Hyperlink"/>
          <w:color w:val="auto"/>
          <w:u w:val="none"/>
        </w:rPr>
        <w:t>0.</w:t>
      </w:r>
    </w:p>
    <w:sectPr w:rsidR="00C259DD" w:rsidRPr="00B44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0FCD"/>
    <w:multiLevelType w:val="hybridMultilevel"/>
    <w:tmpl w:val="E19C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F627A"/>
    <w:multiLevelType w:val="hybridMultilevel"/>
    <w:tmpl w:val="9CD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88"/>
    <w:rsid w:val="000149B9"/>
    <w:rsid w:val="00042091"/>
    <w:rsid w:val="000823F4"/>
    <w:rsid w:val="001009F0"/>
    <w:rsid w:val="001B31B9"/>
    <w:rsid w:val="001C1C89"/>
    <w:rsid w:val="0020453A"/>
    <w:rsid w:val="00241221"/>
    <w:rsid w:val="00364EE7"/>
    <w:rsid w:val="003B37EF"/>
    <w:rsid w:val="003B5154"/>
    <w:rsid w:val="003D65E2"/>
    <w:rsid w:val="004353B9"/>
    <w:rsid w:val="004D6135"/>
    <w:rsid w:val="005021FA"/>
    <w:rsid w:val="005227C8"/>
    <w:rsid w:val="00556B31"/>
    <w:rsid w:val="005774F1"/>
    <w:rsid w:val="005C436F"/>
    <w:rsid w:val="00610282"/>
    <w:rsid w:val="0065098A"/>
    <w:rsid w:val="00656B81"/>
    <w:rsid w:val="00670A16"/>
    <w:rsid w:val="0069290F"/>
    <w:rsid w:val="006B3526"/>
    <w:rsid w:val="006F5D40"/>
    <w:rsid w:val="00730779"/>
    <w:rsid w:val="007603E3"/>
    <w:rsid w:val="008C531F"/>
    <w:rsid w:val="008C742D"/>
    <w:rsid w:val="00911045"/>
    <w:rsid w:val="009A5EF3"/>
    <w:rsid w:val="009C32B0"/>
    <w:rsid w:val="009C4FCA"/>
    <w:rsid w:val="009E2CAC"/>
    <w:rsid w:val="00A03A63"/>
    <w:rsid w:val="00A15957"/>
    <w:rsid w:val="00A37836"/>
    <w:rsid w:val="00AA7FCE"/>
    <w:rsid w:val="00AB1E17"/>
    <w:rsid w:val="00B445B1"/>
    <w:rsid w:val="00C17ECE"/>
    <w:rsid w:val="00C259DD"/>
    <w:rsid w:val="00C80488"/>
    <w:rsid w:val="00CC6D90"/>
    <w:rsid w:val="00CE5401"/>
    <w:rsid w:val="00CF7A11"/>
    <w:rsid w:val="00D12C2C"/>
    <w:rsid w:val="00D37BBE"/>
    <w:rsid w:val="00D4385D"/>
    <w:rsid w:val="00D72928"/>
    <w:rsid w:val="00DA483A"/>
    <w:rsid w:val="00E76568"/>
    <w:rsid w:val="00F5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134,1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11</cp:revision>
  <dcterms:created xsi:type="dcterms:W3CDTF">2015-06-02T14:23:00Z</dcterms:created>
  <dcterms:modified xsi:type="dcterms:W3CDTF">2015-06-11T16:47:00Z</dcterms:modified>
</cp:coreProperties>
</file>