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B83013" w:rsidRDefault="00B83013">
      <w:pPr>
        <w:rPr>
          <w:rFonts w:cs="Arial"/>
          <w:color w:val="000000"/>
          <w:shd w:val="clear" w:color="auto" w:fill="FFFFFF"/>
        </w:rPr>
      </w:pPr>
      <w:r w:rsidRPr="00B83013">
        <w:rPr>
          <w:b/>
        </w:rPr>
        <w:t>Ultrasound</w:t>
      </w:r>
      <w:r w:rsidR="00044803">
        <w:rPr>
          <w:b/>
        </w:rPr>
        <w:t xml:space="preserve"> Prostate</w:t>
      </w:r>
    </w:p>
    <w:p w:rsidR="00B83013" w:rsidRDefault="00B83013">
      <w:pPr>
        <w:rPr>
          <w:rFonts w:cs="Arial"/>
          <w:b/>
          <w:color w:val="000000"/>
          <w:shd w:val="clear" w:color="auto" w:fill="FFFFFF"/>
        </w:rPr>
      </w:pPr>
      <w:r w:rsidRPr="00B83013">
        <w:rPr>
          <w:rFonts w:cs="Arial"/>
          <w:b/>
          <w:color w:val="000000"/>
          <w:shd w:val="clear" w:color="auto" w:fill="FFFFFF"/>
        </w:rPr>
        <w:t>Planning ahead:</w:t>
      </w:r>
    </w:p>
    <w:p w:rsidR="00AB439C" w:rsidRPr="00AB439C" w:rsidRDefault="00AB439C" w:rsidP="00AB439C">
      <w:pPr>
        <w:pStyle w:val="ListParagraph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 w:rsidRPr="00AB439C">
        <w:rPr>
          <w:rFonts w:cs="Arial"/>
          <w:color w:val="000000"/>
          <w:shd w:val="clear" w:color="auto" w:fill="FFFFFF"/>
        </w:rPr>
        <w:t>This exam is normally done as a</w:t>
      </w:r>
      <w:r w:rsidR="001E1945">
        <w:rPr>
          <w:rFonts w:cs="Arial"/>
          <w:color w:val="000000"/>
          <w:shd w:val="clear" w:color="auto" w:fill="FFFFFF"/>
        </w:rPr>
        <w:t xml:space="preserve"> hospital</w:t>
      </w:r>
      <w:r w:rsidRPr="00AB439C">
        <w:rPr>
          <w:rFonts w:cs="Arial"/>
          <w:color w:val="000000"/>
          <w:shd w:val="clear" w:color="auto" w:fill="FFFFFF"/>
        </w:rPr>
        <w:t xml:space="preserve"> inpatient in combination with an OR prostate biopsy, but is occasionally done on an outpatient basis.</w:t>
      </w:r>
    </w:p>
    <w:p w:rsidR="00AB439C" w:rsidRPr="00AB439C" w:rsidRDefault="00AB439C" w:rsidP="00AB439C">
      <w:pPr>
        <w:pStyle w:val="ListParagraph"/>
        <w:rPr>
          <w:rFonts w:cs="Arial"/>
          <w:b/>
          <w:color w:val="000000"/>
          <w:shd w:val="clear" w:color="auto" w:fill="FFFFFF"/>
        </w:rPr>
      </w:pPr>
    </w:p>
    <w:p w:rsidR="00DA2DFF" w:rsidRDefault="00AB439C" w:rsidP="00DA2DFF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If having this test as an outpatient, you must arrive at the hospital with a clean colon (lower rectum), which can be obtained by taking suppositories or enemas, as directed by your physician who ordered the exam. </w:t>
      </w:r>
    </w:p>
    <w:p w:rsidR="00AB439C" w:rsidRDefault="00AB439C" w:rsidP="00AB439C">
      <w:pPr>
        <w:pStyle w:val="ListParagraph"/>
        <w:rPr>
          <w:rFonts w:cs="Arial"/>
          <w:color w:val="000000"/>
        </w:rPr>
      </w:pPr>
    </w:p>
    <w:p w:rsidR="00AB439C" w:rsidRPr="00AB439C" w:rsidRDefault="00AB439C" w:rsidP="00AB439C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If your ordering physician did not give you colon-cleansing instructions, </w:t>
      </w:r>
      <w:r w:rsidR="0036166E">
        <w:rPr>
          <w:rFonts w:cs="Arial"/>
          <w:color w:val="000000"/>
        </w:rPr>
        <w:t>ask</w:t>
      </w:r>
      <w:r>
        <w:rPr>
          <w:rFonts w:cs="Arial"/>
          <w:color w:val="000000"/>
        </w:rPr>
        <w:t xml:space="preserve"> him or her for instructions. </w:t>
      </w:r>
    </w:p>
    <w:p w:rsidR="00DA2DFF" w:rsidRDefault="00DA2DFF" w:rsidP="00DA2DFF">
      <w:pPr>
        <w:pStyle w:val="ListParagraph"/>
        <w:rPr>
          <w:rFonts w:cs="Arial"/>
          <w:color w:val="000000"/>
        </w:rPr>
      </w:pPr>
    </w:p>
    <w:p w:rsidR="00B83013" w:rsidRDefault="00B83013" w:rsidP="00B83013">
      <w:pPr>
        <w:pStyle w:val="ListParagraph"/>
        <w:numPr>
          <w:ilvl w:val="0"/>
          <w:numId w:val="1"/>
        </w:numPr>
      </w:pPr>
      <w:r w:rsidRPr="00D82264">
        <w:rPr>
          <w:b/>
        </w:rPr>
        <w:t>Arrive at the hospital 30 minutes before your exam is scheduled.</w:t>
      </w:r>
      <w:r>
        <w:t xml:space="preserve"> </w:t>
      </w:r>
      <w:r w:rsidR="00DA2DFF">
        <w:t>(</w:t>
      </w:r>
      <w:r>
        <w:t>Ask the scheduler what time that is.</w:t>
      </w:r>
      <w:r w:rsidR="00DA2DFF">
        <w:t>)</w:t>
      </w:r>
      <w:r>
        <w:t xml:space="preserve"> </w:t>
      </w:r>
    </w:p>
    <w:p w:rsidR="00B83013" w:rsidRPr="00967D61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>Complete list of medications you are currently taking – name</w:t>
      </w:r>
      <w:r w:rsidR="00F418FB">
        <w:t xml:space="preserve"> and</w:t>
      </w:r>
      <w:r w:rsidRPr="00194310">
        <w:t xml:space="preserve"> dosage</w:t>
      </w:r>
      <w:r w:rsidR="00F418FB">
        <w:t xml:space="preserve"> of each medication</w:t>
      </w:r>
      <w:r w:rsidRPr="00194310">
        <w:t xml:space="preserve">, </w:t>
      </w:r>
      <w:r w:rsidR="00F418FB">
        <w:t>and when you take it</w:t>
      </w:r>
      <w:r w:rsidRPr="00194310">
        <w:t xml:space="preserve">.  </w:t>
      </w:r>
    </w:p>
    <w:p w:rsidR="00B83013" w:rsidRPr="00194310" w:rsidRDefault="00B83013" w:rsidP="00B83013">
      <w:pPr>
        <w:pStyle w:val="ListParagraph"/>
      </w:pP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Written physician’s order for the exam. 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>On the day of your exam:</w:t>
      </w:r>
    </w:p>
    <w:p w:rsidR="00DA2DFF" w:rsidRDefault="00B83013" w:rsidP="00B83013">
      <w:pPr>
        <w:pStyle w:val="ListParagraph"/>
        <w:numPr>
          <w:ilvl w:val="0"/>
          <w:numId w:val="3"/>
        </w:numPr>
      </w:pPr>
      <w:r w:rsidRPr="00194310">
        <w:t>Come in through the main entrance of Mon General Hospital and go to the Radiology Services registration desk, down the hallway to the right</w:t>
      </w:r>
      <w:r w:rsidR="009B59C8">
        <w:t xml:space="preserve"> of the lobby</w:t>
      </w:r>
      <w:r w:rsidRPr="00194310">
        <w:t>.</w:t>
      </w:r>
    </w:p>
    <w:p w:rsidR="00B83013" w:rsidRDefault="00B83013" w:rsidP="00DA2DFF">
      <w:pPr>
        <w:pStyle w:val="ListParagraph"/>
      </w:pPr>
      <w:r w:rsidRPr="00194310">
        <w:t xml:space="preserve"> </w:t>
      </w:r>
    </w:p>
    <w:p w:rsidR="00B83013" w:rsidRPr="00000D92" w:rsidRDefault="00B83013" w:rsidP="00B83013">
      <w:pPr>
        <w:pStyle w:val="ListParagraph"/>
        <w:numPr>
          <w:ilvl w:val="0"/>
          <w:numId w:val="3"/>
        </w:numPr>
      </w:pPr>
      <w:r w:rsidRPr="00000D92">
        <w:t xml:space="preserve">Plan to be at the hospital for approximately </w:t>
      </w:r>
      <w:r>
        <w:t>one hour</w:t>
      </w:r>
      <w:r w:rsidR="00DA2DFF">
        <w:t xml:space="preserve"> and </w:t>
      </w:r>
      <w:proofErr w:type="gramStart"/>
      <w:r w:rsidR="00DA2DFF">
        <w:t>a half hours</w:t>
      </w:r>
      <w:proofErr w:type="gramEnd"/>
      <w:r w:rsidR="00DA2DFF">
        <w:t>.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 xml:space="preserve">During your exam: </w:t>
      </w:r>
    </w:p>
    <w:p w:rsidR="00B83013" w:rsidRPr="00DA2DFF" w:rsidRDefault="009B6DF6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>You will lie on your left side</w:t>
      </w:r>
      <w:bookmarkStart w:id="0" w:name="_GoBack"/>
      <w:bookmarkEnd w:id="0"/>
      <w:r w:rsidR="00B83013">
        <w:rPr>
          <w:rFonts w:cs="Arial"/>
          <w:color w:val="000000"/>
          <w:shd w:val="clear" w:color="auto" w:fill="FFFFFF"/>
        </w:rPr>
        <w:t xml:space="preserve"> on a table, and the technolo</w:t>
      </w:r>
      <w:r w:rsidR="00AB439C">
        <w:rPr>
          <w:rFonts w:cs="Arial"/>
          <w:color w:val="000000"/>
          <w:shd w:val="clear" w:color="auto" w:fill="FFFFFF"/>
        </w:rPr>
        <w:t xml:space="preserve">gist will place a small probe into your rectum and images will be obtained. </w:t>
      </w:r>
    </w:p>
    <w:p w:rsidR="00B83013" w:rsidRPr="00B83013" w:rsidRDefault="00B83013" w:rsidP="00B83013">
      <w:pPr>
        <w:rPr>
          <w:b/>
          <w:i/>
        </w:rPr>
      </w:pPr>
      <w:r w:rsidRPr="00B83013">
        <w:rPr>
          <w:b/>
          <w:i/>
        </w:rPr>
        <w:t>After your exam:</w:t>
      </w:r>
    </w:p>
    <w:p w:rsidR="00B83013" w:rsidRDefault="00B83013" w:rsidP="00B83013">
      <w:pPr>
        <w:pStyle w:val="ListParagraph"/>
        <w:numPr>
          <w:ilvl w:val="0"/>
          <w:numId w:val="6"/>
        </w:numPr>
      </w:pPr>
      <w:r>
        <w:t xml:space="preserve">To receive the results of your ultrasound, contact your physician who ordered the exam. </w:t>
      </w:r>
      <w:r w:rsidR="00321DB7">
        <w:t xml:space="preserve">Your technologist cannot give you any results. </w:t>
      </w:r>
    </w:p>
    <w:p w:rsidR="009665F4" w:rsidRPr="00B83013" w:rsidRDefault="009665F4" w:rsidP="009665F4">
      <w:r>
        <w:t>For more information, call the Mon General Ultrasound Department at (304) 598-1280.</w:t>
      </w:r>
    </w:p>
    <w:sectPr w:rsidR="009665F4" w:rsidRPr="00B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1B8"/>
    <w:multiLevelType w:val="hybridMultilevel"/>
    <w:tmpl w:val="36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655C"/>
    <w:multiLevelType w:val="hybridMultilevel"/>
    <w:tmpl w:val="F42A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DB3"/>
    <w:multiLevelType w:val="hybridMultilevel"/>
    <w:tmpl w:val="2A3E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2DB"/>
    <w:multiLevelType w:val="hybridMultilevel"/>
    <w:tmpl w:val="A3A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3"/>
    <w:rsid w:val="00010C75"/>
    <w:rsid w:val="0003132F"/>
    <w:rsid w:val="00044803"/>
    <w:rsid w:val="00060822"/>
    <w:rsid w:val="001E1945"/>
    <w:rsid w:val="00286D43"/>
    <w:rsid w:val="00321DB7"/>
    <w:rsid w:val="00357D70"/>
    <w:rsid w:val="0036166E"/>
    <w:rsid w:val="003D524F"/>
    <w:rsid w:val="004A6F57"/>
    <w:rsid w:val="004F2D14"/>
    <w:rsid w:val="0057479B"/>
    <w:rsid w:val="00936508"/>
    <w:rsid w:val="00943214"/>
    <w:rsid w:val="00956EB0"/>
    <w:rsid w:val="009665F4"/>
    <w:rsid w:val="009B59C8"/>
    <w:rsid w:val="009B6DF6"/>
    <w:rsid w:val="009D2B91"/>
    <w:rsid w:val="009E2CAC"/>
    <w:rsid w:val="00A15957"/>
    <w:rsid w:val="00AB439C"/>
    <w:rsid w:val="00B83013"/>
    <w:rsid w:val="00BD0B55"/>
    <w:rsid w:val="00C314C3"/>
    <w:rsid w:val="00CE5401"/>
    <w:rsid w:val="00D010CA"/>
    <w:rsid w:val="00D82264"/>
    <w:rsid w:val="00DA2DFF"/>
    <w:rsid w:val="00DD400C"/>
    <w:rsid w:val="00F4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10</cp:revision>
  <dcterms:created xsi:type="dcterms:W3CDTF">2015-06-04T18:21:00Z</dcterms:created>
  <dcterms:modified xsi:type="dcterms:W3CDTF">2015-06-16T17:00:00Z</dcterms:modified>
</cp:coreProperties>
</file>